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123A0" w14:textId="05333C8A" w:rsidR="00C022C1" w:rsidRPr="00996D80" w:rsidRDefault="00C022C1" w:rsidP="00C022C1">
      <w:pPr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</w:rPr>
        <w:t>ASSES</w:t>
      </w:r>
      <w:r w:rsidR="00996D80" w:rsidRPr="00996D8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96D80">
        <w:rPr>
          <w:rFonts w:ascii="Times New Roman" w:hAnsi="Times New Roman" w:cs="Times New Roman"/>
          <w:b/>
          <w:bCs/>
          <w:sz w:val="24"/>
          <w:szCs w:val="24"/>
        </w:rPr>
        <w:t xml:space="preserve">MENT </w:t>
      </w:r>
    </w:p>
    <w:p w14:paraId="4A082E28" w14:textId="3B4D520D" w:rsidR="00C55292" w:rsidRPr="00996D80" w:rsidRDefault="00C022C1" w:rsidP="00C022C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Articulation</w:t>
      </w:r>
    </w:p>
    <w:p w14:paraId="545ED7B8" w14:textId="45F86C5B" w:rsidR="00C55292" w:rsidRPr="00996D80" w:rsidRDefault="00C55292" w:rsidP="00C552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KAT</w:t>
      </w:r>
    </w:p>
    <w:p w14:paraId="4B30818F" w14:textId="2E2E7A39" w:rsidR="00C55292" w:rsidRPr="00996D80" w:rsidRDefault="00C55292" w:rsidP="00C552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EAT</w:t>
      </w:r>
    </w:p>
    <w:p w14:paraId="36D35018" w14:textId="015A7E22" w:rsidR="00C55292" w:rsidRPr="00996D80" w:rsidRDefault="00C55292" w:rsidP="00C552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MAT</w:t>
      </w:r>
    </w:p>
    <w:p w14:paraId="74515546" w14:textId="642EB0D3" w:rsidR="00C55292" w:rsidRPr="00996D80" w:rsidRDefault="00C55292" w:rsidP="00C552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HAT </w:t>
      </w:r>
    </w:p>
    <w:p w14:paraId="237DD215" w14:textId="432C8B6E" w:rsidR="00C55292" w:rsidRPr="00996D80" w:rsidRDefault="00C55292" w:rsidP="00C022C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Intelligibility </w:t>
      </w:r>
    </w:p>
    <w:p w14:paraId="26262158" w14:textId="3CAB5513" w:rsidR="00C55292" w:rsidRPr="00996D80" w:rsidRDefault="00C55292" w:rsidP="00C552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96D80">
        <w:rPr>
          <w:rFonts w:ascii="Times New Roman" w:hAnsi="Times New Roman" w:cs="Times New Roman"/>
          <w:sz w:val="24"/>
          <w:szCs w:val="24"/>
          <w:lang w:val="en-US"/>
        </w:rPr>
        <w:t>Ayjnihh</w:t>
      </w:r>
      <w:proofErr w:type="spellEnd"/>
    </w:p>
    <w:p w14:paraId="2EAB83AA" w14:textId="18B6DA75" w:rsidR="00C55292" w:rsidRPr="00996D80" w:rsidRDefault="00C55292" w:rsidP="00C022C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Fluency </w:t>
      </w:r>
    </w:p>
    <w:p w14:paraId="7E61C8A1" w14:textId="39FA7938" w:rsidR="00C55292" w:rsidRPr="00996D80" w:rsidRDefault="00C55292" w:rsidP="00C552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Assessment of the child’s experience of stuttering (ACES)</w:t>
      </w:r>
    </w:p>
    <w:p w14:paraId="4D2EEF96" w14:textId="22D1CEFB" w:rsidR="00C55292" w:rsidRPr="00996D80" w:rsidRDefault="00C55292" w:rsidP="00C552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SPI</w:t>
      </w:r>
    </w:p>
    <w:p w14:paraId="663FC379" w14:textId="4176ACBB" w:rsidR="00C55292" w:rsidRPr="00996D80" w:rsidRDefault="00C55292" w:rsidP="00C552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Rainbow passage </w:t>
      </w:r>
    </w:p>
    <w:p w14:paraId="636B93E6" w14:textId="7C1CEB67" w:rsidR="00C55292" w:rsidRPr="00996D80" w:rsidRDefault="00C55292" w:rsidP="00C552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Grandfather passage </w:t>
      </w:r>
    </w:p>
    <w:p w14:paraId="379AD23F" w14:textId="4879BC43" w:rsidR="00C55292" w:rsidRPr="00996D80" w:rsidRDefault="00C55292" w:rsidP="00C022C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Autism </w:t>
      </w:r>
    </w:p>
    <w:p w14:paraId="63BFA4D4" w14:textId="4025780D" w:rsidR="00C55292" w:rsidRPr="00996D80" w:rsidRDefault="00C55292" w:rsidP="00C5529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Autistic </w:t>
      </w:r>
      <w:proofErr w:type="spellStart"/>
      <w:r w:rsidRPr="00996D80">
        <w:rPr>
          <w:rFonts w:ascii="Times New Roman" w:hAnsi="Times New Roman" w:cs="Times New Roman"/>
          <w:sz w:val="24"/>
          <w:szCs w:val="24"/>
          <w:lang w:val="en-US"/>
        </w:rPr>
        <w:t>behaviour</w:t>
      </w:r>
      <w:proofErr w:type="spellEnd"/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 composite checklist and profile (ABCCP)</w:t>
      </w:r>
    </w:p>
    <w:p w14:paraId="33295ED4" w14:textId="5334B0BE" w:rsidR="00C55292" w:rsidRPr="00996D80" w:rsidRDefault="00C55292" w:rsidP="00C5529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CARS</w:t>
      </w:r>
    </w:p>
    <w:p w14:paraId="293D00D5" w14:textId="0869D0F3" w:rsidR="00C55292" w:rsidRPr="00996D80" w:rsidRDefault="00C55292" w:rsidP="00C5529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MCHAT</w:t>
      </w:r>
    </w:p>
    <w:p w14:paraId="2F66BD20" w14:textId="0D2FD93B" w:rsidR="00C55292" w:rsidRPr="00996D80" w:rsidRDefault="00C55292" w:rsidP="00C5529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Indian scale for assessment of autism (ISAA)</w:t>
      </w:r>
    </w:p>
    <w:p w14:paraId="5827433C" w14:textId="50DAB261" w:rsidR="00C55292" w:rsidRPr="00996D80" w:rsidRDefault="00C55292" w:rsidP="00C022C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Speech and language </w:t>
      </w:r>
    </w:p>
    <w:p w14:paraId="44644379" w14:textId="245016EC" w:rsidR="00C55292" w:rsidRPr="00996D80" w:rsidRDefault="00C55292" w:rsidP="00C552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3DLAT</w:t>
      </w:r>
    </w:p>
    <w:p w14:paraId="306EBFE5" w14:textId="27BA69CC" w:rsidR="00C55292" w:rsidRPr="00996D80" w:rsidRDefault="00C55292" w:rsidP="00C552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REEL-3</w:t>
      </w:r>
    </w:p>
    <w:p w14:paraId="733454C7" w14:textId="2752330E" w:rsidR="00C022C1" w:rsidRPr="00996D80" w:rsidRDefault="00C022C1" w:rsidP="00C552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ALD</w:t>
      </w:r>
    </w:p>
    <w:p w14:paraId="429BD7B4" w14:textId="18DAB5DC" w:rsidR="00C022C1" w:rsidRPr="00996D80" w:rsidRDefault="00C022C1" w:rsidP="00C552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COMDEALL</w:t>
      </w:r>
    </w:p>
    <w:p w14:paraId="4B4875E1" w14:textId="38600332" w:rsidR="00C022C1" w:rsidRPr="00996D80" w:rsidRDefault="00C022C1" w:rsidP="00C552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LPT </w:t>
      </w:r>
      <w:r w:rsidR="00996D80"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– linguistic profile test </w:t>
      </w:r>
    </w:p>
    <w:p w14:paraId="7C3B1F36" w14:textId="77777777" w:rsidR="00C55292" w:rsidRPr="00996D80" w:rsidRDefault="00C55292" w:rsidP="00C552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Early reading skills (ERS)</w:t>
      </w:r>
    </w:p>
    <w:p w14:paraId="395FA9AF" w14:textId="77777777" w:rsidR="00C55292" w:rsidRPr="00996D80" w:rsidRDefault="00C55292" w:rsidP="00C552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SLDC</w:t>
      </w:r>
    </w:p>
    <w:p w14:paraId="6B7A1E54" w14:textId="77777777" w:rsidR="00C55292" w:rsidRPr="00996D80" w:rsidRDefault="00C55292" w:rsidP="00C552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SECS</w:t>
      </w:r>
    </w:p>
    <w:p w14:paraId="53D2578F" w14:textId="77777777" w:rsidR="00C55292" w:rsidRPr="00996D80" w:rsidRDefault="00C55292" w:rsidP="00C552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MPDS</w:t>
      </w:r>
    </w:p>
    <w:p w14:paraId="0224CF0B" w14:textId="77777777" w:rsidR="00C55292" w:rsidRPr="00996D80" w:rsidRDefault="00C55292" w:rsidP="00C552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Pragmatic skill check list </w:t>
      </w:r>
    </w:p>
    <w:p w14:paraId="389090D3" w14:textId="158580C4" w:rsidR="00C55292" w:rsidRPr="00996D80" w:rsidRDefault="00C55292" w:rsidP="00C022C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Voice </w:t>
      </w:r>
    </w:p>
    <w:p w14:paraId="2C059F0D" w14:textId="7D161F55" w:rsidR="00C55292" w:rsidRPr="00996D80" w:rsidRDefault="00C55292" w:rsidP="00C022C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GRBAS</w:t>
      </w:r>
    </w:p>
    <w:p w14:paraId="71659B33" w14:textId="66F74007" w:rsidR="00C55292" w:rsidRPr="00996D80" w:rsidRDefault="00C55292" w:rsidP="00C022C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Buffalo voice range profile </w:t>
      </w:r>
    </w:p>
    <w:p w14:paraId="624B5775" w14:textId="21C5416D" w:rsidR="00C022C1" w:rsidRPr="00996D80" w:rsidRDefault="00C022C1" w:rsidP="00C022C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Developmental milestones </w:t>
      </w:r>
    </w:p>
    <w:p w14:paraId="6AD155EA" w14:textId="18909DF2" w:rsidR="00C022C1" w:rsidRPr="00996D80" w:rsidRDefault="00C022C1" w:rsidP="00C022C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Motor </w:t>
      </w:r>
    </w:p>
    <w:p w14:paraId="46651E51" w14:textId="67A1A1C4" w:rsidR="00C022C1" w:rsidRPr="00996D80" w:rsidRDefault="00C022C1" w:rsidP="00C022C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Speech </w:t>
      </w:r>
    </w:p>
    <w:p w14:paraId="12CA05B1" w14:textId="4E44EB58" w:rsidR="00C022C1" w:rsidRPr="00996D80" w:rsidRDefault="00C022C1" w:rsidP="00C022C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Language </w:t>
      </w:r>
    </w:p>
    <w:p w14:paraId="2199AA9A" w14:textId="4985B571" w:rsidR="00C022C1" w:rsidRPr="00996D80" w:rsidRDefault="00C022C1" w:rsidP="00C022C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Feeding </w:t>
      </w:r>
    </w:p>
    <w:p w14:paraId="02174B56" w14:textId="3CCE4569" w:rsidR="00C022C1" w:rsidRPr="00996D80" w:rsidRDefault="00996D80" w:rsidP="00996D8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Learning disability </w:t>
      </w:r>
    </w:p>
    <w:p w14:paraId="36A30BAF" w14:textId="39780768" w:rsidR="00996D80" w:rsidRPr="00996D80" w:rsidRDefault="00996D80" w:rsidP="00996D8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Reading acquisition profile in </w:t>
      </w:r>
      <w:proofErr w:type="spellStart"/>
      <w:r w:rsidRPr="00996D80">
        <w:rPr>
          <w:rFonts w:ascii="Times New Roman" w:hAnsi="Times New Roman" w:cs="Times New Roman"/>
          <w:sz w:val="24"/>
          <w:szCs w:val="24"/>
          <w:lang w:val="en-US"/>
        </w:rPr>
        <w:t>kannada</w:t>
      </w:r>
      <w:proofErr w:type="spellEnd"/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FA6B69A" w14:textId="6DB9EC76" w:rsidR="00996D80" w:rsidRPr="00996D80" w:rsidRDefault="00996D80" w:rsidP="00996D8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Early literacy screening tool (ELST)</w:t>
      </w:r>
    </w:p>
    <w:p w14:paraId="73A9EBDE" w14:textId="39F9CC77" w:rsidR="00996D80" w:rsidRPr="00996D80" w:rsidRDefault="00996D80" w:rsidP="00996D8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Dyslexia assessment profile for Indian children (DAPIC)</w:t>
      </w:r>
    </w:p>
    <w:p w14:paraId="00B32B4F" w14:textId="6BBC6C47" w:rsidR="00996D80" w:rsidRPr="00996D80" w:rsidRDefault="00996D80" w:rsidP="00996D8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NIMHANS LD evaluation </w:t>
      </w:r>
    </w:p>
    <w:p w14:paraId="5324DECB" w14:textId="77777777" w:rsidR="00C022C1" w:rsidRPr="00996D80" w:rsidRDefault="00C022C1" w:rsidP="00C022C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CC83C16" w14:textId="77777777" w:rsidR="00C55292" w:rsidRPr="00996D80" w:rsidRDefault="00C55292" w:rsidP="00C5529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9E2444" w14:textId="08684BC2" w:rsidR="00C55292" w:rsidRPr="00996D80" w:rsidRDefault="00C55292" w:rsidP="00C55292">
      <w:pPr>
        <w:ind w:firstLine="45"/>
        <w:rPr>
          <w:rFonts w:ascii="Times New Roman" w:hAnsi="Times New Roman" w:cs="Times New Roman"/>
          <w:sz w:val="24"/>
          <w:szCs w:val="24"/>
          <w:lang w:val="en-US"/>
        </w:rPr>
      </w:pPr>
    </w:p>
    <w:p w14:paraId="75B65C39" w14:textId="77777777" w:rsidR="00C022C1" w:rsidRPr="00996D80" w:rsidRDefault="00C022C1" w:rsidP="00C55292">
      <w:pPr>
        <w:ind w:firstLine="45"/>
        <w:rPr>
          <w:rFonts w:ascii="Times New Roman" w:hAnsi="Times New Roman" w:cs="Times New Roman"/>
          <w:sz w:val="24"/>
          <w:szCs w:val="24"/>
          <w:lang w:val="en-US"/>
        </w:rPr>
      </w:pPr>
    </w:p>
    <w:p w14:paraId="69B35A10" w14:textId="0FD2FEE7" w:rsidR="00C022C1" w:rsidRPr="00996D80" w:rsidRDefault="00C022C1" w:rsidP="003630C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THERAPY </w:t>
      </w:r>
    </w:p>
    <w:p w14:paraId="27D52A70" w14:textId="2D74C47D" w:rsidR="00C022C1" w:rsidRPr="00996D80" w:rsidRDefault="00C022C1" w:rsidP="00C022C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Oromotor kit </w:t>
      </w:r>
    </w:p>
    <w:p w14:paraId="42132758" w14:textId="62C5E25E" w:rsidR="00C022C1" w:rsidRPr="00996D80" w:rsidRDefault="00C022C1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Bubbles </w:t>
      </w:r>
    </w:p>
    <w:p w14:paraId="38C1C8A8" w14:textId="337A8105" w:rsidR="00C022C1" w:rsidRPr="00996D80" w:rsidRDefault="00C022C1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Tongue depressor </w:t>
      </w:r>
    </w:p>
    <w:p w14:paraId="1049F06C" w14:textId="3D74C7F3" w:rsidR="00C022C1" w:rsidRPr="00996D80" w:rsidRDefault="00C022C1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Ice cream stick </w:t>
      </w:r>
    </w:p>
    <w:p w14:paraId="395D2998" w14:textId="6EC6328D" w:rsidR="00C022C1" w:rsidRPr="00996D80" w:rsidRDefault="00C022C1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Honey </w:t>
      </w:r>
    </w:p>
    <w:p w14:paraId="2046F97D" w14:textId="658F2601" w:rsidR="00C022C1" w:rsidRPr="00996D80" w:rsidRDefault="00C022C1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Straw with different diameter </w:t>
      </w:r>
    </w:p>
    <w:p w14:paraId="2850D83D" w14:textId="2688F228" w:rsidR="00C022C1" w:rsidRPr="00996D80" w:rsidRDefault="00C022C1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Candle &amp; lighter </w:t>
      </w:r>
    </w:p>
    <w:p w14:paraId="25002189" w14:textId="5D28E784" w:rsidR="00C022C1" w:rsidRPr="00996D80" w:rsidRDefault="00C022C1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96D80">
        <w:rPr>
          <w:rFonts w:ascii="Times New Roman" w:hAnsi="Times New Roman" w:cs="Times New Roman"/>
          <w:sz w:val="24"/>
          <w:szCs w:val="24"/>
          <w:lang w:val="en-US"/>
        </w:rPr>
        <w:t>Thermocol</w:t>
      </w:r>
      <w:proofErr w:type="spellEnd"/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 balls</w:t>
      </w:r>
    </w:p>
    <w:p w14:paraId="0093C267" w14:textId="3461154F" w:rsidR="00C022C1" w:rsidRPr="00996D80" w:rsidRDefault="00C022C1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Gauze </w:t>
      </w:r>
    </w:p>
    <w:p w14:paraId="144D344F" w14:textId="552D474C" w:rsidR="00C022C1" w:rsidRPr="00996D80" w:rsidRDefault="00C022C1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Glows </w:t>
      </w:r>
    </w:p>
    <w:p w14:paraId="37306475" w14:textId="52053113" w:rsidR="00C022C1" w:rsidRPr="00996D80" w:rsidRDefault="00C022C1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Mirror </w:t>
      </w:r>
    </w:p>
    <w:p w14:paraId="1CED0A2F" w14:textId="77BC6375" w:rsidR="003630C8" w:rsidRPr="00996D80" w:rsidRDefault="003630C8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Balloon </w:t>
      </w:r>
    </w:p>
    <w:p w14:paraId="5695C79D" w14:textId="59904C7B" w:rsidR="003630C8" w:rsidRPr="00996D80" w:rsidRDefault="003630C8" w:rsidP="00C022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Kidney tray </w:t>
      </w:r>
    </w:p>
    <w:p w14:paraId="6D66877B" w14:textId="4F5CD5B1" w:rsidR="00C022C1" w:rsidRPr="00996D80" w:rsidRDefault="00C022C1" w:rsidP="003630C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Speech and language therapy </w:t>
      </w:r>
    </w:p>
    <w:p w14:paraId="5A40FD1E" w14:textId="68E92A13" w:rsidR="00C022C1" w:rsidRPr="00996D80" w:rsidRDefault="00C022C1" w:rsidP="003630C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Flash cards, models of</w:t>
      </w:r>
    </w:p>
    <w:p w14:paraId="589D2F29" w14:textId="2FB1FCEE" w:rsidR="00C022C1" w:rsidRPr="00996D80" w:rsidRDefault="00C022C1" w:rsidP="00C022C1">
      <w:pPr>
        <w:pStyle w:val="ListParagraph"/>
        <w:numPr>
          <w:ilvl w:val="0"/>
          <w:numId w:val="12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Body parts </w:t>
      </w:r>
    </w:p>
    <w:p w14:paraId="5BC57069" w14:textId="51804CC4" w:rsidR="00C022C1" w:rsidRPr="00996D80" w:rsidRDefault="00C022C1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Kingship terms </w:t>
      </w:r>
    </w:p>
    <w:p w14:paraId="2648A8F7" w14:textId="6E31917A" w:rsidR="00C022C1" w:rsidRPr="00996D80" w:rsidRDefault="00C022C1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Fruits </w:t>
      </w:r>
    </w:p>
    <w:p w14:paraId="66AFE137" w14:textId="2209E65D" w:rsidR="00C022C1" w:rsidRPr="00996D80" w:rsidRDefault="00C022C1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Vegetables </w:t>
      </w:r>
    </w:p>
    <w:p w14:paraId="01A4F084" w14:textId="1FA4EFAF" w:rsidR="003630C8" w:rsidRPr="00996D80" w:rsidRDefault="003630C8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Alphabets </w:t>
      </w:r>
    </w:p>
    <w:p w14:paraId="2E33BA4F" w14:textId="333CB146" w:rsidR="003630C8" w:rsidRPr="00996D80" w:rsidRDefault="003630C8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Numbers </w:t>
      </w:r>
    </w:p>
    <w:p w14:paraId="5E8B43B9" w14:textId="1EE32A5B" w:rsidR="00C022C1" w:rsidRPr="00996D80" w:rsidRDefault="00C022C1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Color</w:t>
      </w:r>
    </w:p>
    <w:p w14:paraId="66C26016" w14:textId="1D1F3A82" w:rsidR="00C022C1" w:rsidRPr="00996D80" w:rsidRDefault="00C022C1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shape</w:t>
      </w:r>
    </w:p>
    <w:p w14:paraId="0B7DFE06" w14:textId="6659EED1" w:rsidR="00C022C1" w:rsidRPr="00996D80" w:rsidRDefault="00C022C1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Vehicles </w:t>
      </w:r>
    </w:p>
    <w:p w14:paraId="60397C36" w14:textId="769767EF" w:rsidR="00C022C1" w:rsidRPr="00996D80" w:rsidRDefault="00C022C1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Birds </w:t>
      </w:r>
    </w:p>
    <w:p w14:paraId="76507A95" w14:textId="799D2465" w:rsidR="00C022C1" w:rsidRPr="00996D80" w:rsidRDefault="00C022C1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Animals</w:t>
      </w:r>
    </w:p>
    <w:p w14:paraId="589479C2" w14:textId="7F2AE0C5" w:rsidR="00C022C1" w:rsidRPr="00996D80" w:rsidRDefault="00C022C1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House hold items </w:t>
      </w:r>
    </w:p>
    <w:p w14:paraId="093ABA54" w14:textId="6BB93C45" w:rsidR="003630C8" w:rsidRPr="00996D80" w:rsidRDefault="003630C8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Semantic cards </w:t>
      </w:r>
    </w:p>
    <w:p w14:paraId="25E21367" w14:textId="14480056" w:rsidR="003630C8" w:rsidRPr="00996D80" w:rsidRDefault="003630C8" w:rsidP="00C022C1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Activity of daily living </w:t>
      </w:r>
    </w:p>
    <w:p w14:paraId="2331B6BF" w14:textId="05E74EC5" w:rsidR="00C022C1" w:rsidRPr="00996D80" w:rsidRDefault="003630C8" w:rsidP="003630C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Sensory</w:t>
      </w:r>
      <w:r w:rsidR="00C022C1"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 stimulus </w:t>
      </w:r>
    </w:p>
    <w:p w14:paraId="3331254F" w14:textId="1E8A960E" w:rsidR="00C022C1" w:rsidRPr="00996D80" w:rsidRDefault="00C022C1" w:rsidP="003630C8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Noise makers </w:t>
      </w:r>
    </w:p>
    <w:p w14:paraId="6AF13677" w14:textId="05624EF7" w:rsidR="00C022C1" w:rsidRPr="00996D80" w:rsidRDefault="00C022C1" w:rsidP="003630C8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Lights </w:t>
      </w:r>
    </w:p>
    <w:p w14:paraId="5C16874E" w14:textId="77EDA695" w:rsidR="00C022C1" w:rsidRPr="00996D80" w:rsidRDefault="003630C8" w:rsidP="003630C8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Texture (clay, </w:t>
      </w:r>
      <w:proofErr w:type="gramStart"/>
      <w:r w:rsidRPr="00996D80">
        <w:rPr>
          <w:rFonts w:ascii="Times New Roman" w:hAnsi="Times New Roman" w:cs="Times New Roman"/>
          <w:sz w:val="24"/>
          <w:szCs w:val="24"/>
          <w:lang w:val="en-US"/>
        </w:rPr>
        <w:t>sand ,</w:t>
      </w:r>
      <w:proofErr w:type="gramEnd"/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 pebbles)</w:t>
      </w:r>
    </w:p>
    <w:p w14:paraId="69838A07" w14:textId="3546E9D6" w:rsidR="003630C8" w:rsidRPr="00996D80" w:rsidRDefault="003630C8" w:rsidP="003630C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Other items </w:t>
      </w:r>
    </w:p>
    <w:p w14:paraId="288772A4" w14:textId="7BECE4AF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Balls</w:t>
      </w:r>
    </w:p>
    <w:p w14:paraId="0E3FAC1D" w14:textId="205CB61A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Ring stand </w:t>
      </w:r>
    </w:p>
    <w:p w14:paraId="0FB901D4" w14:textId="702D70B6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Cups </w:t>
      </w:r>
    </w:p>
    <w:p w14:paraId="21DA80C8" w14:textId="02A26FAA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Box</w:t>
      </w:r>
    </w:p>
    <w:p w14:paraId="57CF83C4" w14:textId="71865FDB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Puzzles </w:t>
      </w:r>
    </w:p>
    <w:p w14:paraId="7FE2E9B9" w14:textId="2E4909DF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Story book </w:t>
      </w:r>
    </w:p>
    <w:p w14:paraId="53871C90" w14:textId="5BE17E73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White bord </w:t>
      </w:r>
    </w:p>
    <w:p w14:paraId="0C420E13" w14:textId="04ED0424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Markers </w:t>
      </w:r>
    </w:p>
    <w:p w14:paraId="775F2919" w14:textId="51F99832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Color paper </w:t>
      </w:r>
    </w:p>
    <w:p w14:paraId="5D26FE6B" w14:textId="7825F787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Crayon </w:t>
      </w:r>
    </w:p>
    <w:p w14:paraId="3C403E82" w14:textId="77777777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>Water color</w:t>
      </w:r>
    </w:p>
    <w:p w14:paraId="27060C15" w14:textId="77777777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Puppets </w:t>
      </w:r>
    </w:p>
    <w:p w14:paraId="092ED691" w14:textId="1C1A3603" w:rsidR="003630C8" w:rsidRPr="00996D80" w:rsidRDefault="003630C8" w:rsidP="003630C8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Picture cards for narration (story cards, playground description) </w:t>
      </w:r>
    </w:p>
    <w:p w14:paraId="1B949716" w14:textId="46EF4006" w:rsidR="003630C8" w:rsidRPr="00996D80" w:rsidRDefault="003630C8" w:rsidP="003630C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AAC</w:t>
      </w:r>
    </w:p>
    <w:p w14:paraId="0FB33FAC" w14:textId="77777777" w:rsidR="00996D80" w:rsidRDefault="003630C8" w:rsidP="003630C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PECS for autism  </w:t>
      </w:r>
    </w:p>
    <w:p w14:paraId="6FAE352B" w14:textId="3DE184DF" w:rsidR="003630C8" w:rsidRPr="00996D80" w:rsidRDefault="003630C8" w:rsidP="003630C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6D80">
        <w:rPr>
          <w:rFonts w:ascii="Times New Roman" w:hAnsi="Times New Roman" w:cs="Times New Roman"/>
          <w:sz w:val="24"/>
          <w:szCs w:val="24"/>
          <w:lang w:val="en-US"/>
        </w:rPr>
        <w:t xml:space="preserve">Communication board </w:t>
      </w:r>
    </w:p>
    <w:p w14:paraId="7F85571E" w14:textId="7C7C2E2A" w:rsidR="003630C8" w:rsidRPr="00996D80" w:rsidRDefault="003630C8" w:rsidP="003630C8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2AF0F921" w14:textId="77777777" w:rsidR="00C022C1" w:rsidRPr="00996D80" w:rsidRDefault="00C022C1" w:rsidP="00C022C1">
      <w:pPr>
        <w:ind w:left="-144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022C1" w:rsidRPr="00996D80" w:rsidSect="00AE3B2B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63C4"/>
    <w:multiLevelType w:val="hybridMultilevel"/>
    <w:tmpl w:val="5A3E6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035B5"/>
    <w:multiLevelType w:val="hybridMultilevel"/>
    <w:tmpl w:val="399C9B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330AD"/>
    <w:multiLevelType w:val="hybridMultilevel"/>
    <w:tmpl w:val="3F40DD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397304"/>
    <w:multiLevelType w:val="hybridMultilevel"/>
    <w:tmpl w:val="78B2A4A0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2E54BC"/>
    <w:multiLevelType w:val="hybridMultilevel"/>
    <w:tmpl w:val="D01654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734C5"/>
    <w:multiLevelType w:val="hybridMultilevel"/>
    <w:tmpl w:val="AE56B7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54041"/>
    <w:multiLevelType w:val="hybridMultilevel"/>
    <w:tmpl w:val="9C3424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97A10"/>
    <w:multiLevelType w:val="hybridMultilevel"/>
    <w:tmpl w:val="2494905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B6A2A"/>
    <w:multiLevelType w:val="hybridMultilevel"/>
    <w:tmpl w:val="283870C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F299D"/>
    <w:multiLevelType w:val="hybridMultilevel"/>
    <w:tmpl w:val="6A84AF4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AC049D"/>
    <w:multiLevelType w:val="hybridMultilevel"/>
    <w:tmpl w:val="61ECFE70"/>
    <w:lvl w:ilvl="0" w:tplc="A2700B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4C6991"/>
    <w:multiLevelType w:val="hybridMultilevel"/>
    <w:tmpl w:val="40FC540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4F5515"/>
    <w:multiLevelType w:val="hybridMultilevel"/>
    <w:tmpl w:val="9E42E814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58E17BD2"/>
    <w:multiLevelType w:val="hybridMultilevel"/>
    <w:tmpl w:val="E28A7F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821D19"/>
    <w:multiLevelType w:val="hybridMultilevel"/>
    <w:tmpl w:val="DCEE53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531DB7"/>
    <w:multiLevelType w:val="hybridMultilevel"/>
    <w:tmpl w:val="7CD446A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30B77A5"/>
    <w:multiLevelType w:val="hybridMultilevel"/>
    <w:tmpl w:val="D054A2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A36A9B"/>
    <w:multiLevelType w:val="hybridMultilevel"/>
    <w:tmpl w:val="2FA6384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307ECD"/>
    <w:multiLevelType w:val="hybridMultilevel"/>
    <w:tmpl w:val="BA4C63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507951"/>
    <w:multiLevelType w:val="hybridMultilevel"/>
    <w:tmpl w:val="E2CC45F6"/>
    <w:lvl w:ilvl="0" w:tplc="4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7C7D107B"/>
    <w:multiLevelType w:val="hybridMultilevel"/>
    <w:tmpl w:val="E8189B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216476">
    <w:abstractNumId w:val="18"/>
  </w:num>
  <w:num w:numId="2" w16cid:durableId="2077899088">
    <w:abstractNumId w:val="16"/>
  </w:num>
  <w:num w:numId="3" w16cid:durableId="538706777">
    <w:abstractNumId w:val="6"/>
  </w:num>
  <w:num w:numId="4" w16cid:durableId="1136723663">
    <w:abstractNumId w:val="13"/>
  </w:num>
  <w:num w:numId="5" w16cid:durableId="234895981">
    <w:abstractNumId w:val="4"/>
  </w:num>
  <w:num w:numId="6" w16cid:durableId="1515807136">
    <w:abstractNumId w:val="20"/>
  </w:num>
  <w:num w:numId="7" w16cid:durableId="1701514297">
    <w:abstractNumId w:val="3"/>
  </w:num>
  <w:num w:numId="8" w16cid:durableId="403066891">
    <w:abstractNumId w:val="19"/>
  </w:num>
  <w:num w:numId="9" w16cid:durableId="743724922">
    <w:abstractNumId w:val="9"/>
  </w:num>
  <w:num w:numId="10" w16cid:durableId="164517535">
    <w:abstractNumId w:val="12"/>
  </w:num>
  <w:num w:numId="11" w16cid:durableId="366831886">
    <w:abstractNumId w:val="0"/>
  </w:num>
  <w:num w:numId="12" w16cid:durableId="1587029513">
    <w:abstractNumId w:val="17"/>
  </w:num>
  <w:num w:numId="13" w16cid:durableId="102845787">
    <w:abstractNumId w:val="11"/>
  </w:num>
  <w:num w:numId="14" w16cid:durableId="1607736699">
    <w:abstractNumId w:val="7"/>
  </w:num>
  <w:num w:numId="15" w16cid:durableId="830415011">
    <w:abstractNumId w:val="5"/>
  </w:num>
  <w:num w:numId="16" w16cid:durableId="245648352">
    <w:abstractNumId w:val="1"/>
  </w:num>
  <w:num w:numId="17" w16cid:durableId="81682392">
    <w:abstractNumId w:val="8"/>
  </w:num>
  <w:num w:numId="18" w16cid:durableId="871381274">
    <w:abstractNumId w:val="14"/>
  </w:num>
  <w:num w:numId="19" w16cid:durableId="258685415">
    <w:abstractNumId w:val="2"/>
  </w:num>
  <w:num w:numId="20" w16cid:durableId="1504978867">
    <w:abstractNumId w:val="10"/>
  </w:num>
  <w:num w:numId="21" w16cid:durableId="2377884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292"/>
    <w:rsid w:val="003630C8"/>
    <w:rsid w:val="00996D80"/>
    <w:rsid w:val="00AE3B2B"/>
    <w:rsid w:val="00C022C1"/>
    <w:rsid w:val="00C5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589F8"/>
  <w15:chartTrackingRefBased/>
  <w15:docId w15:val="{DD83EA31-D71B-4678-B690-538B6DE9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noushira m</dc:creator>
  <cp:keywords/>
  <dc:description/>
  <cp:lastModifiedBy>noushira m</cp:lastModifiedBy>
  <cp:revision>1</cp:revision>
  <dcterms:created xsi:type="dcterms:W3CDTF">2024-03-14T08:18:00Z</dcterms:created>
  <dcterms:modified xsi:type="dcterms:W3CDTF">2024-03-14T08:58:00Z</dcterms:modified>
</cp:coreProperties>
</file>